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CD70" w14:textId="3D5C62B0" w:rsidR="00AB6380" w:rsidRPr="00C861C6" w:rsidRDefault="002E7B10" w:rsidP="00625B51">
      <w:pPr>
        <w:spacing w:before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0C474A" wp14:editId="4BC11B08">
                <wp:simplePos x="0" y="0"/>
                <wp:positionH relativeFrom="column">
                  <wp:posOffset>4886959</wp:posOffset>
                </wp:positionH>
                <wp:positionV relativeFrom="paragraph">
                  <wp:posOffset>198478</wp:posOffset>
                </wp:positionV>
                <wp:extent cx="1219200" cy="587196"/>
                <wp:effectExtent l="38100" t="95250" r="0" b="3810"/>
                <wp:wrapNone/>
                <wp:docPr id="1023918434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25972">
                          <a:off x="0" y="0"/>
                          <a:ext cx="1219200" cy="587196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74D69" w14:textId="3475E66B" w:rsidR="002E7B10" w:rsidRPr="006D448E" w:rsidRDefault="002E7B10" w:rsidP="006D448E">
                            <w:pPr>
                              <w:spacing w:before="0" w:after="0"/>
                              <w:ind w:left="-57" w:right="-170"/>
                              <w:jc w:val="center"/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D448E"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Scan </w:t>
                            </w:r>
                            <w:r w:rsidR="00C336B6" w:rsidRPr="006D448E"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  <w:t>here for</w:t>
                            </w:r>
                            <w:r w:rsidRPr="006D448E"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the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C47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6" o:spid="_x0000_s1026" type="#_x0000_t13" style="position:absolute;left:0;text-align:left;margin-left:384.8pt;margin-top:15.65pt;width:96pt;height:46.25pt;rotation:-845445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" adj="16398" filled="f" strokecolor="#bfbfbf [2412]" strokeweight="1.5pt">
                <v:textbox>
                  <w:txbxContent>
                    <w:p w14:paraId="0C974D69" w14:textId="3475E66B" w:rsidR="002E7B10" w:rsidRPr="006D448E" w:rsidRDefault="002E7B10" w:rsidP="006D448E">
                      <w:pPr>
                        <w:spacing w:before="0" w:after="0"/>
                        <w:ind w:left="-57" w:right="-170"/>
                        <w:jc w:val="center"/>
                        <w:rPr>
                          <w:color w:val="000000" w:themeColor="text1"/>
                          <w:sz w:val="17"/>
                          <w:szCs w:val="17"/>
                        </w:rPr>
                      </w:pPr>
                      <w:r w:rsidRPr="006D448E">
                        <w:rPr>
                          <w:color w:val="000000" w:themeColor="text1"/>
                          <w:sz w:val="17"/>
                          <w:szCs w:val="17"/>
                        </w:rPr>
                        <w:t xml:space="preserve">Scan </w:t>
                      </w:r>
                      <w:r w:rsidR="00C336B6" w:rsidRPr="006D448E">
                        <w:rPr>
                          <w:color w:val="000000" w:themeColor="text1"/>
                          <w:sz w:val="17"/>
                          <w:szCs w:val="17"/>
                        </w:rPr>
                        <w:t>here for</w:t>
                      </w:r>
                      <w:r w:rsidRPr="006D448E">
                        <w:rPr>
                          <w:color w:val="000000" w:themeColor="text1"/>
                          <w:sz w:val="17"/>
                          <w:szCs w:val="17"/>
                        </w:rPr>
                        <w:t xml:space="preserve"> the form</w:t>
                      </w:r>
                    </w:p>
                  </w:txbxContent>
                </v:textbox>
              </v:shape>
            </w:pict>
          </mc:Fallback>
        </mc:AlternateContent>
      </w:r>
      <w:r w:rsidR="00331C88" w:rsidRPr="00C861C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35DCBD5B" wp14:editId="2EACF67B">
            <wp:simplePos x="0" y="0"/>
            <wp:positionH relativeFrom="margin">
              <wp:posOffset>-28575</wp:posOffset>
            </wp:positionH>
            <wp:positionV relativeFrom="paragraph">
              <wp:posOffset>-9525</wp:posOffset>
            </wp:positionV>
            <wp:extent cx="742950" cy="701675"/>
            <wp:effectExtent l="0" t="0" r="0" b="3175"/>
            <wp:wrapNone/>
            <wp:docPr id="654596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96722" name="Picture 6545967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8EE" w:rsidRPr="0052185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24AC86A" wp14:editId="6C30D2ED">
            <wp:simplePos x="0" y="0"/>
            <wp:positionH relativeFrom="margin">
              <wp:align>right</wp:align>
            </wp:positionH>
            <wp:positionV relativeFrom="paragraph">
              <wp:posOffset>-6985</wp:posOffset>
            </wp:positionV>
            <wp:extent cx="702000" cy="702000"/>
            <wp:effectExtent l="0" t="0" r="3175" b="3175"/>
            <wp:wrapNone/>
            <wp:docPr id="1164381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8153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724">
        <w:rPr>
          <w:b/>
          <w:bCs/>
          <w:sz w:val="32"/>
          <w:szCs w:val="32"/>
        </w:rPr>
        <w:t xml:space="preserve">PROPOSED </w:t>
      </w:r>
      <w:r w:rsidR="00B93126" w:rsidRPr="00C861C6">
        <w:rPr>
          <w:b/>
          <w:bCs/>
          <w:sz w:val="32"/>
          <w:szCs w:val="32"/>
        </w:rPr>
        <w:t>Strathdearn Local Place Plan</w:t>
      </w:r>
    </w:p>
    <w:p w14:paraId="123A758E" w14:textId="43DE2C75" w:rsidR="00B93126" w:rsidRPr="001F5724" w:rsidRDefault="001F5724" w:rsidP="004E4BE1">
      <w:pPr>
        <w:jc w:val="center"/>
        <w:rPr>
          <w:b/>
          <w:bCs/>
          <w:color w:val="000000" w:themeColor="text1"/>
          <w:sz w:val="40"/>
          <w:szCs w:val="40"/>
        </w:rPr>
      </w:pPr>
      <w:r w:rsidRPr="001F5724">
        <w:rPr>
          <w:b/>
          <w:bCs/>
          <w:color w:val="000000" w:themeColor="text1"/>
          <w:sz w:val="40"/>
          <w:szCs w:val="40"/>
        </w:rPr>
        <w:t>Feedback Form</w:t>
      </w:r>
    </w:p>
    <w:p w14:paraId="6E9D8E2C" w14:textId="7ACFC71E" w:rsidR="00B93126" w:rsidRPr="0046151C" w:rsidRDefault="006B61DE">
      <w:pPr>
        <w:rPr>
          <w:b/>
          <w:bCs/>
          <w:color w:val="0070C0"/>
          <w:sz w:val="24"/>
        </w:rPr>
      </w:pPr>
      <w:r>
        <w:rPr>
          <w:b/>
          <w:bCs/>
          <w:noProof/>
          <w:color w:val="0070C0"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A78C41" wp14:editId="4CD5652B">
                <wp:simplePos x="0" y="0"/>
                <wp:positionH relativeFrom="margin">
                  <wp:align>right</wp:align>
                </wp:positionH>
                <wp:positionV relativeFrom="paragraph">
                  <wp:posOffset>185435</wp:posOffset>
                </wp:positionV>
                <wp:extent cx="6813668" cy="1266825"/>
                <wp:effectExtent l="0" t="0" r="25400" b="28575"/>
                <wp:wrapNone/>
                <wp:docPr id="31671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668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6946A66" w14:textId="53C1F94C" w:rsidR="00EB7808" w:rsidRPr="00A01DD0" w:rsidRDefault="00DC50D1" w:rsidP="00FA7A64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Our</w:t>
                            </w:r>
                            <w:r w:rsidR="00EB7808" w:rsidRPr="00A01DD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Proposed Local Place Plan consultation is open for</w:t>
                            </w:r>
                            <w:r w:rsidR="006778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39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your comments!</w:t>
                            </w:r>
                          </w:p>
                          <w:p w14:paraId="54025089" w14:textId="3BF3F974" w:rsidR="000A1F19" w:rsidRPr="00F0427A" w:rsidRDefault="00D450AF" w:rsidP="00FA7A64">
                            <w:pPr>
                              <w:spacing w:before="180" w:after="1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</w:t>
                            </w:r>
                            <w:r w:rsidR="000A1F19">
                              <w:rPr>
                                <w:sz w:val="24"/>
                              </w:rPr>
                              <w:t>ead the Proposed Plan</w:t>
                            </w:r>
                            <w:r>
                              <w:rPr>
                                <w:sz w:val="24"/>
                              </w:rPr>
                              <w:t xml:space="preserve"> at</w:t>
                            </w:r>
                            <w:r w:rsidR="000A1F19" w:rsidRPr="00E207FD">
                              <w:rPr>
                                <w:color w:val="000000" w:themeColor="text1"/>
                                <w:sz w:val="24"/>
                              </w:rPr>
                              <w:t xml:space="preserve">: </w:t>
                            </w:r>
                            <w:hyperlink r:id="rId12" w:history="1">
                              <w:r w:rsidR="00F75226" w:rsidRPr="00325133">
                                <w:rPr>
                                  <w:rStyle w:val="Hyperlink"/>
                                </w:rPr>
                                <w:t>https://strathdearn.org/wp-content/uploads/2026/05/Proposed-SLPP.pdf</w:t>
                              </w:r>
                            </w:hyperlink>
                            <w:r w:rsidR="00F75226">
                              <w:t xml:space="preserve"> </w:t>
                            </w:r>
                          </w:p>
                          <w:p w14:paraId="7D989995" w14:textId="08449192" w:rsidR="0046151C" w:rsidRPr="00F0427A" w:rsidRDefault="00856D4B" w:rsidP="00FA7A64">
                            <w:pPr>
                              <w:spacing w:after="1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Submit your c</w:t>
                            </w:r>
                            <w:r w:rsidR="00EB7808" w:rsidRPr="00F0427A">
                              <w:rPr>
                                <w:sz w:val="24"/>
                              </w:rPr>
                              <w:t>omplete</w:t>
                            </w:r>
                            <w:r w:rsidR="00AB77F7">
                              <w:rPr>
                                <w:sz w:val="24"/>
                              </w:rPr>
                              <w:t xml:space="preserve">d </w:t>
                            </w:r>
                            <w:r w:rsidR="00CE633B">
                              <w:rPr>
                                <w:sz w:val="24"/>
                              </w:rPr>
                              <w:t xml:space="preserve">paper </w:t>
                            </w:r>
                            <w:r w:rsidR="00AB77F7">
                              <w:rPr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EB7808" w:rsidRPr="00F0427A">
                              <w:rPr>
                                <w:sz w:val="24"/>
                              </w:rPr>
                              <w:t xml:space="preserve">to The Strathdearn Office by 4pm on </w:t>
                            </w:r>
                            <w:r w:rsidR="000A1F19">
                              <w:rPr>
                                <w:sz w:val="24"/>
                              </w:rPr>
                              <w:t>0</w:t>
                            </w:r>
                            <w:r w:rsidR="002B2DFC">
                              <w:rPr>
                                <w:sz w:val="24"/>
                              </w:rPr>
                              <w:t>12</w:t>
                            </w:r>
                            <w:r w:rsidR="000A1F19">
                              <w:rPr>
                                <w:sz w:val="24"/>
                              </w:rPr>
                              <w:t>/06/</w:t>
                            </w:r>
                            <w:r w:rsidR="00EB7808" w:rsidRPr="00F0427A">
                              <w:rPr>
                                <w:sz w:val="24"/>
                              </w:rPr>
                              <w:t>2026</w:t>
                            </w:r>
                            <w:r w:rsidR="00201682">
                              <w:rPr>
                                <w:sz w:val="24"/>
                              </w:rPr>
                              <w:t>. O</w:t>
                            </w:r>
                            <w:r w:rsidR="00EB7808" w:rsidRPr="00F0427A">
                              <w:rPr>
                                <w:sz w:val="24"/>
                              </w:rPr>
                              <w:t xml:space="preserve">r </w:t>
                            </w:r>
                            <w:r w:rsidR="00F8797E">
                              <w:rPr>
                                <w:sz w:val="24"/>
                              </w:rPr>
                              <w:t xml:space="preserve">you can </w:t>
                            </w:r>
                            <w:r w:rsidR="00EB7808" w:rsidRPr="00F0427A">
                              <w:rPr>
                                <w:sz w:val="24"/>
                              </w:rPr>
                              <w:t xml:space="preserve">respond online by 23:59 on </w:t>
                            </w:r>
                            <w:r w:rsidR="002B2DFC">
                              <w:rPr>
                                <w:sz w:val="24"/>
                              </w:rPr>
                              <w:t>12</w:t>
                            </w:r>
                            <w:r w:rsidR="00F8797E">
                              <w:rPr>
                                <w:sz w:val="24"/>
                              </w:rPr>
                              <w:t>/06/</w:t>
                            </w:r>
                            <w:r w:rsidR="00EB7808" w:rsidRPr="00F0427A">
                              <w:rPr>
                                <w:sz w:val="24"/>
                              </w:rPr>
                              <w:t xml:space="preserve">2026 at: </w:t>
                            </w:r>
                            <w:hyperlink r:id="rId13" w:history="1">
                              <w:r w:rsidR="00EB7808" w:rsidRPr="00F0427A">
                                <w:rPr>
                                  <w:rStyle w:val="Hyperlink"/>
                                  <w:sz w:val="24"/>
                                </w:rPr>
                                <w:t>https://forms.cloud.microsoft/e/GTXprzye42</w:t>
                              </w:r>
                            </w:hyperlink>
                            <w:r w:rsidR="00EB7808" w:rsidRPr="00F0427A">
                              <w:rPr>
                                <w:sz w:val="24"/>
                              </w:rPr>
                              <w:t xml:space="preserve"> </w:t>
                            </w:r>
                            <w:r w:rsidR="00646CB3">
                              <w:rPr>
                                <w:sz w:val="24"/>
                              </w:rPr>
                              <w:t xml:space="preserve">or </w:t>
                            </w:r>
                            <w:r w:rsidR="00ED0251">
                              <w:rPr>
                                <w:sz w:val="24"/>
                              </w:rPr>
                              <w:t xml:space="preserve">via </w:t>
                            </w:r>
                            <w:r w:rsidR="00646CB3">
                              <w:rPr>
                                <w:sz w:val="24"/>
                              </w:rPr>
                              <w:t>the QR code</w:t>
                            </w:r>
                            <w:r w:rsidR="00ED0251">
                              <w:rPr>
                                <w:sz w:val="24"/>
                              </w:rPr>
                              <w:t xml:space="preserve"> above.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78C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85.3pt;margin-top:14.6pt;width:536.5pt;height:99.75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" fillcolor="white [3201]" strokecolor="#adadad [2414]" strokeweight="1.5pt">
                <v:textbox>
                  <w:txbxContent>
                    <w:p w14:paraId="66946A66" w14:textId="53C1F94C" w:rsidR="00EB7808" w:rsidRPr="00A01DD0" w:rsidRDefault="00DC50D1" w:rsidP="00FA7A64">
                      <w:pPr>
                        <w:spacing w:before="6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Our</w:t>
                      </w:r>
                      <w:r w:rsidR="00EB7808" w:rsidRPr="00A01DD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Proposed Local Place Plan consultation is open for</w:t>
                      </w:r>
                      <w:r w:rsidR="0067788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83986">
                        <w:rPr>
                          <w:b/>
                          <w:bCs/>
                          <w:sz w:val="28"/>
                          <w:szCs w:val="28"/>
                        </w:rPr>
                        <w:t>your comments!</w:t>
                      </w:r>
                    </w:p>
                    <w:p w14:paraId="54025089" w14:textId="3BF3F974" w:rsidR="000A1F19" w:rsidRPr="00F0427A" w:rsidRDefault="00D450AF" w:rsidP="00FA7A64">
                      <w:pPr>
                        <w:spacing w:before="180" w:after="18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</w:t>
                      </w:r>
                      <w:r w:rsidR="000A1F19">
                        <w:rPr>
                          <w:sz w:val="24"/>
                        </w:rPr>
                        <w:t>ead the Proposed Plan</w:t>
                      </w:r>
                      <w:r>
                        <w:rPr>
                          <w:sz w:val="24"/>
                        </w:rPr>
                        <w:t xml:space="preserve"> at</w:t>
                      </w:r>
                      <w:r w:rsidR="000A1F19" w:rsidRPr="00E207FD">
                        <w:rPr>
                          <w:color w:val="000000" w:themeColor="text1"/>
                          <w:sz w:val="24"/>
                        </w:rPr>
                        <w:t xml:space="preserve">: </w:t>
                      </w:r>
                      <w:hyperlink r:id="rId14" w:history="1">
                        <w:r w:rsidR="00F75226" w:rsidRPr="00325133">
                          <w:rPr>
                            <w:rStyle w:val="Hyperlink"/>
                          </w:rPr>
                          <w:t>https://str</w:t>
                        </w:r>
                        <w:r w:rsidR="00F75226" w:rsidRPr="00325133">
                          <w:rPr>
                            <w:rStyle w:val="Hyperlink"/>
                          </w:rPr>
                          <w:t>athdearn.org/wp-content/uploads/2026/05/Proposed-SLPP.pdf</w:t>
                        </w:r>
                      </w:hyperlink>
                      <w:r w:rsidR="00F75226">
                        <w:t xml:space="preserve"> </w:t>
                      </w:r>
                    </w:p>
                    <w:p w14:paraId="7D989995" w14:textId="08449192" w:rsidR="0046151C" w:rsidRPr="00F0427A" w:rsidRDefault="00856D4B" w:rsidP="00FA7A64">
                      <w:pPr>
                        <w:spacing w:after="18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Submit your c</w:t>
                      </w:r>
                      <w:r w:rsidR="00EB7808" w:rsidRPr="00F0427A">
                        <w:rPr>
                          <w:sz w:val="24"/>
                        </w:rPr>
                        <w:t>omplete</w:t>
                      </w:r>
                      <w:r w:rsidR="00AB77F7">
                        <w:rPr>
                          <w:sz w:val="24"/>
                        </w:rPr>
                        <w:t xml:space="preserve">d </w:t>
                      </w:r>
                      <w:r w:rsidR="00CE633B">
                        <w:rPr>
                          <w:sz w:val="24"/>
                        </w:rPr>
                        <w:t xml:space="preserve">paper </w:t>
                      </w:r>
                      <w:r w:rsidR="00AB77F7">
                        <w:rPr>
                          <w:sz w:val="24"/>
                        </w:rPr>
                        <w:t>form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EB7808" w:rsidRPr="00F0427A">
                        <w:rPr>
                          <w:sz w:val="24"/>
                        </w:rPr>
                        <w:t xml:space="preserve">to The Strathdearn Office by 4pm on </w:t>
                      </w:r>
                      <w:r w:rsidR="000A1F19">
                        <w:rPr>
                          <w:sz w:val="24"/>
                        </w:rPr>
                        <w:t>0</w:t>
                      </w:r>
                      <w:r w:rsidR="002B2DFC">
                        <w:rPr>
                          <w:sz w:val="24"/>
                        </w:rPr>
                        <w:t>12</w:t>
                      </w:r>
                      <w:r w:rsidR="000A1F19">
                        <w:rPr>
                          <w:sz w:val="24"/>
                        </w:rPr>
                        <w:t>/06/</w:t>
                      </w:r>
                      <w:r w:rsidR="00EB7808" w:rsidRPr="00F0427A">
                        <w:rPr>
                          <w:sz w:val="24"/>
                        </w:rPr>
                        <w:t>2026</w:t>
                      </w:r>
                      <w:r w:rsidR="00201682">
                        <w:rPr>
                          <w:sz w:val="24"/>
                        </w:rPr>
                        <w:t>. O</w:t>
                      </w:r>
                      <w:r w:rsidR="00EB7808" w:rsidRPr="00F0427A">
                        <w:rPr>
                          <w:sz w:val="24"/>
                        </w:rPr>
                        <w:t xml:space="preserve">r </w:t>
                      </w:r>
                      <w:r w:rsidR="00F8797E">
                        <w:rPr>
                          <w:sz w:val="24"/>
                        </w:rPr>
                        <w:t xml:space="preserve">you can </w:t>
                      </w:r>
                      <w:r w:rsidR="00EB7808" w:rsidRPr="00F0427A">
                        <w:rPr>
                          <w:sz w:val="24"/>
                        </w:rPr>
                        <w:t xml:space="preserve">respond online by 23:59 on </w:t>
                      </w:r>
                      <w:r w:rsidR="002B2DFC">
                        <w:rPr>
                          <w:sz w:val="24"/>
                        </w:rPr>
                        <w:t>12</w:t>
                      </w:r>
                      <w:r w:rsidR="00F8797E">
                        <w:rPr>
                          <w:sz w:val="24"/>
                        </w:rPr>
                        <w:t>/06/</w:t>
                      </w:r>
                      <w:r w:rsidR="00EB7808" w:rsidRPr="00F0427A">
                        <w:rPr>
                          <w:sz w:val="24"/>
                        </w:rPr>
                        <w:t xml:space="preserve">2026 at: </w:t>
                      </w:r>
                      <w:hyperlink r:id="rId15" w:history="1">
                        <w:r w:rsidR="00EB7808" w:rsidRPr="00F0427A">
                          <w:rPr>
                            <w:rStyle w:val="Hyperlink"/>
                            <w:sz w:val="24"/>
                          </w:rPr>
                          <w:t>https://forms.cloud.microsoft/e/GTXprzye42</w:t>
                        </w:r>
                      </w:hyperlink>
                      <w:r w:rsidR="00EB7808" w:rsidRPr="00F0427A">
                        <w:rPr>
                          <w:sz w:val="24"/>
                        </w:rPr>
                        <w:t xml:space="preserve"> </w:t>
                      </w:r>
                      <w:r w:rsidR="00646CB3">
                        <w:rPr>
                          <w:sz w:val="24"/>
                        </w:rPr>
                        <w:t xml:space="preserve">or </w:t>
                      </w:r>
                      <w:r w:rsidR="00ED0251">
                        <w:rPr>
                          <w:sz w:val="24"/>
                        </w:rPr>
                        <w:t xml:space="preserve">via </w:t>
                      </w:r>
                      <w:r w:rsidR="00646CB3">
                        <w:rPr>
                          <w:sz w:val="24"/>
                        </w:rPr>
                        <w:t>the QR code</w:t>
                      </w:r>
                      <w:r w:rsidR="00ED0251">
                        <w:rPr>
                          <w:sz w:val="24"/>
                        </w:rPr>
                        <w:t xml:space="preserve"> above.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AECBCE" w14:textId="106CA0D6" w:rsidR="00B93126" w:rsidRDefault="00B93126">
      <w:pPr>
        <w:rPr>
          <w:b/>
          <w:bCs/>
          <w:color w:val="0070C0"/>
          <w:sz w:val="24"/>
        </w:rPr>
      </w:pPr>
    </w:p>
    <w:p w14:paraId="1A8BCE56" w14:textId="77777777" w:rsidR="0046151C" w:rsidRDefault="0046151C">
      <w:pPr>
        <w:rPr>
          <w:b/>
          <w:bCs/>
          <w:color w:val="0070C0"/>
          <w:sz w:val="24"/>
        </w:rPr>
      </w:pPr>
    </w:p>
    <w:p w14:paraId="046114AE" w14:textId="77777777" w:rsidR="0046151C" w:rsidRDefault="0046151C">
      <w:pPr>
        <w:rPr>
          <w:b/>
          <w:bCs/>
          <w:color w:val="0070C0"/>
          <w:sz w:val="24"/>
        </w:rPr>
      </w:pPr>
    </w:p>
    <w:p w14:paraId="3F285B6E" w14:textId="77777777" w:rsidR="0046151C" w:rsidRDefault="0046151C">
      <w:pPr>
        <w:rPr>
          <w:b/>
          <w:bCs/>
          <w:color w:val="0070C0"/>
          <w:sz w:val="24"/>
        </w:rPr>
      </w:pPr>
    </w:p>
    <w:p w14:paraId="26CFABDF" w14:textId="77777777" w:rsidR="00EA4BFA" w:rsidRDefault="00EA4BFA">
      <w:pPr>
        <w:rPr>
          <w:b/>
          <w:bCs/>
          <w:color w:val="0070C0"/>
          <w:sz w:val="24"/>
        </w:rPr>
      </w:pPr>
    </w:p>
    <w:p w14:paraId="10062063" w14:textId="2A9AF3B3" w:rsidR="00EA4BFA" w:rsidRPr="00572BA3" w:rsidRDefault="00EA4BFA" w:rsidP="00EA4BFA">
      <w:pPr>
        <w:rPr>
          <w:b/>
          <w:bCs/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 xml:space="preserve">1. In which </w:t>
      </w:r>
      <w:r w:rsidRPr="00572BA3">
        <w:rPr>
          <w:b/>
          <w:bCs/>
          <w:color w:val="000000" w:themeColor="text1"/>
          <w:sz w:val="28"/>
          <w:szCs w:val="32"/>
        </w:rPr>
        <w:t xml:space="preserve">POSTCODE </w:t>
      </w:r>
      <w:r w:rsidRPr="00572BA3">
        <w:rPr>
          <w:color w:val="000000" w:themeColor="text1"/>
          <w:sz w:val="24"/>
          <w:szCs w:val="28"/>
        </w:rPr>
        <w:t>district do you live?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color w:val="000000" w:themeColor="text1"/>
        </w:rPr>
        <w:t>(Please tick the box that applies)</w:t>
      </w:r>
    </w:p>
    <w:p w14:paraId="181AE7D5" w14:textId="032615A9" w:rsidR="00EA4BFA" w:rsidRPr="00572BA3" w:rsidRDefault="00EA4BFA" w:rsidP="00055508">
      <w:pPr>
        <w:spacing w:line="240" w:lineRule="auto"/>
        <w:rPr>
          <w:color w:val="000000" w:themeColor="text1"/>
          <w:sz w:val="20"/>
          <w:szCs w:val="20"/>
        </w:rPr>
      </w:pP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sdt>
        <w:sdtPr>
          <w:rPr>
            <w:color w:val="000000" w:themeColor="text1"/>
            <w:sz w:val="24"/>
            <w:szCs w:val="28"/>
          </w:rPr>
          <w:id w:val="85947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IV13           </w:t>
      </w:r>
      <w:sdt>
        <w:sdtPr>
          <w:rPr>
            <w:color w:val="000000" w:themeColor="text1"/>
            <w:sz w:val="24"/>
            <w:szCs w:val="28"/>
          </w:rPr>
          <w:id w:val="-155114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Outside IV13</w:t>
      </w:r>
      <w:proofErr w:type="gramStart"/>
      <w:r w:rsidRPr="00572BA3">
        <w:rPr>
          <w:color w:val="000000" w:themeColor="text1"/>
          <w:sz w:val="24"/>
          <w:szCs w:val="28"/>
        </w:rPr>
        <w:t xml:space="preserve">   </w:t>
      </w:r>
      <w:r w:rsidRPr="00572BA3">
        <w:rPr>
          <w:color w:val="000000" w:themeColor="text1"/>
          <w:sz w:val="20"/>
          <w:szCs w:val="20"/>
        </w:rPr>
        <w:t>(</w:t>
      </w:r>
      <w:proofErr w:type="gramEnd"/>
      <w:r w:rsidRPr="00572BA3">
        <w:rPr>
          <w:color w:val="000000" w:themeColor="text1"/>
          <w:sz w:val="20"/>
          <w:szCs w:val="20"/>
        </w:rPr>
        <w:t xml:space="preserve">We are asking this so that we can view local </w:t>
      </w:r>
      <w:r w:rsidR="00055508" w:rsidRPr="00572BA3">
        <w:rPr>
          <w:color w:val="000000" w:themeColor="text1"/>
          <w:sz w:val="20"/>
          <w:szCs w:val="20"/>
        </w:rPr>
        <w:t xml:space="preserve">and wider community responses </w:t>
      </w:r>
      <w:r w:rsidRPr="00572BA3">
        <w:rPr>
          <w:color w:val="000000" w:themeColor="text1"/>
          <w:sz w:val="20"/>
          <w:szCs w:val="20"/>
        </w:rPr>
        <w:t>separately)</w:t>
      </w:r>
    </w:p>
    <w:p w14:paraId="675E0BD3" w14:textId="77777777" w:rsidR="008252F8" w:rsidRDefault="008252F8" w:rsidP="00EA4BFA">
      <w:pPr>
        <w:spacing w:after="0"/>
        <w:ind w:right="-113"/>
        <w:rPr>
          <w:color w:val="000000" w:themeColor="text1"/>
          <w:sz w:val="24"/>
          <w:szCs w:val="28"/>
        </w:rPr>
      </w:pPr>
    </w:p>
    <w:p w14:paraId="127DE9C5" w14:textId="2A645D5A" w:rsidR="00EA4BFA" w:rsidRPr="00572BA3" w:rsidRDefault="00EA4BFA" w:rsidP="00EA4BFA">
      <w:pPr>
        <w:spacing w:after="0"/>
        <w:ind w:right="-113"/>
        <w:rPr>
          <w:b/>
          <w:bCs/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>2. Do you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8"/>
          <w:szCs w:val="32"/>
        </w:rPr>
        <w:t xml:space="preserve">AGREE </w:t>
      </w:r>
      <w:r w:rsidRPr="00572BA3">
        <w:rPr>
          <w:color w:val="000000" w:themeColor="text1"/>
          <w:sz w:val="24"/>
          <w:szCs w:val="28"/>
        </w:rPr>
        <w:t>with our proposed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8"/>
          <w:szCs w:val="32"/>
        </w:rPr>
        <w:t>VISION FOR THE FUTURE</w:t>
      </w:r>
      <w:r w:rsidRPr="00572BA3">
        <w:rPr>
          <w:color w:val="000000" w:themeColor="text1"/>
          <w:sz w:val="28"/>
          <w:szCs w:val="32"/>
        </w:rPr>
        <w:t>?</w:t>
      </w:r>
      <w:r w:rsidRPr="00572BA3">
        <w:rPr>
          <w:b/>
          <w:bCs/>
          <w:color w:val="000000" w:themeColor="text1"/>
          <w:sz w:val="24"/>
          <w:szCs w:val="28"/>
        </w:rPr>
        <w:t xml:space="preserve">                 </w:t>
      </w:r>
      <w:r w:rsidRPr="00572BA3">
        <w:rPr>
          <w:color w:val="000000" w:themeColor="text1"/>
        </w:rPr>
        <w:t xml:space="preserve">(See </w:t>
      </w:r>
      <w:r w:rsidRPr="00572BA3">
        <w:rPr>
          <w:b/>
          <w:bCs/>
          <w:color w:val="000000" w:themeColor="text1"/>
        </w:rPr>
        <w:t>page 49</w:t>
      </w:r>
      <w:r w:rsidRPr="00572BA3">
        <w:rPr>
          <w:color w:val="000000" w:themeColor="text1"/>
        </w:rPr>
        <w:t xml:space="preserve"> of the Proposed Plan)</w:t>
      </w:r>
    </w:p>
    <w:p w14:paraId="037DD548" w14:textId="77777777" w:rsidR="00EA4BFA" w:rsidRPr="00572BA3" w:rsidRDefault="00EA4BFA" w:rsidP="00EA4BFA">
      <w:pPr>
        <w:spacing w:after="0" w:line="240" w:lineRule="auto"/>
        <w:rPr>
          <w:color w:val="000000" w:themeColor="text1"/>
          <w:sz w:val="24"/>
          <w:szCs w:val="28"/>
        </w:rPr>
      </w:pP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sdt>
        <w:sdtPr>
          <w:rPr>
            <w:color w:val="000000" w:themeColor="text1"/>
            <w:sz w:val="24"/>
            <w:szCs w:val="28"/>
          </w:rPr>
          <w:id w:val="-30801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Yes           </w:t>
      </w:r>
      <w:sdt>
        <w:sdtPr>
          <w:rPr>
            <w:color w:val="000000" w:themeColor="text1"/>
            <w:sz w:val="24"/>
            <w:szCs w:val="28"/>
          </w:rPr>
          <w:id w:val="-13226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No </w:t>
      </w:r>
    </w:p>
    <w:p w14:paraId="0D6BCCCD" w14:textId="705FB06C" w:rsidR="00EA4BFA" w:rsidRPr="00572BA3" w:rsidRDefault="00EA4BFA" w:rsidP="00D30821">
      <w:pPr>
        <w:rPr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 xml:space="preserve">Please add any comments here: </w:t>
      </w:r>
    </w:p>
    <w:p w14:paraId="3DB6B3CC" w14:textId="77777777" w:rsidR="008252F8" w:rsidRDefault="008252F8" w:rsidP="00EA4BFA">
      <w:pPr>
        <w:ind w:right="-113"/>
        <w:rPr>
          <w:color w:val="000000" w:themeColor="text1"/>
          <w:sz w:val="24"/>
          <w:szCs w:val="28"/>
        </w:rPr>
      </w:pPr>
    </w:p>
    <w:p w14:paraId="22D21D0E" w14:textId="5C51805F" w:rsidR="00EA4BFA" w:rsidRPr="00572BA3" w:rsidRDefault="00EA4BFA" w:rsidP="00EA4BFA">
      <w:pPr>
        <w:ind w:right="-113"/>
        <w:rPr>
          <w:b/>
          <w:bCs/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>3. Do you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8"/>
          <w:szCs w:val="32"/>
        </w:rPr>
        <w:t xml:space="preserve">AGREE </w:t>
      </w:r>
      <w:r w:rsidRPr="00572BA3">
        <w:rPr>
          <w:color w:val="000000" w:themeColor="text1"/>
          <w:sz w:val="24"/>
          <w:szCs w:val="28"/>
        </w:rPr>
        <w:t>with our proposed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8"/>
          <w:szCs w:val="32"/>
        </w:rPr>
        <w:t>COMMUNITY ACTIONS</w:t>
      </w:r>
      <w:r w:rsidRPr="00572BA3">
        <w:rPr>
          <w:color w:val="000000" w:themeColor="text1"/>
          <w:sz w:val="28"/>
          <w:szCs w:val="32"/>
        </w:rPr>
        <w:t>?</w:t>
      </w:r>
      <w:r w:rsidRPr="00572BA3">
        <w:rPr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4"/>
          <w:szCs w:val="28"/>
        </w:rPr>
        <w:t xml:space="preserve">                    </w:t>
      </w:r>
      <w:r w:rsidRPr="00572BA3">
        <w:rPr>
          <w:color w:val="000000" w:themeColor="text1"/>
        </w:rPr>
        <w:t xml:space="preserve">(See </w:t>
      </w:r>
      <w:r w:rsidRPr="00572BA3">
        <w:rPr>
          <w:b/>
          <w:bCs/>
          <w:color w:val="000000" w:themeColor="text1"/>
        </w:rPr>
        <w:t>page 50</w:t>
      </w:r>
      <w:r w:rsidRPr="00572BA3">
        <w:rPr>
          <w:color w:val="000000" w:themeColor="text1"/>
        </w:rPr>
        <w:t xml:space="preserve"> of the Proposed Plan)</w:t>
      </w:r>
    </w:p>
    <w:p w14:paraId="71B16A9D" w14:textId="77777777" w:rsidR="00EA4BFA" w:rsidRPr="00572BA3" w:rsidRDefault="00EA4BFA" w:rsidP="00EA4BFA">
      <w:pPr>
        <w:spacing w:line="240" w:lineRule="auto"/>
        <w:rPr>
          <w:color w:val="000000" w:themeColor="text1"/>
          <w:sz w:val="24"/>
          <w:szCs w:val="28"/>
        </w:rPr>
      </w:pP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sdt>
        <w:sdtPr>
          <w:rPr>
            <w:color w:val="000000" w:themeColor="text1"/>
            <w:sz w:val="24"/>
            <w:szCs w:val="28"/>
          </w:rPr>
          <w:id w:val="40489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Yes           </w:t>
      </w:r>
      <w:sdt>
        <w:sdtPr>
          <w:rPr>
            <w:color w:val="000000" w:themeColor="text1"/>
            <w:sz w:val="24"/>
            <w:szCs w:val="28"/>
          </w:rPr>
          <w:id w:val="-450636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No </w:t>
      </w:r>
    </w:p>
    <w:p w14:paraId="3E5402A5" w14:textId="77777777" w:rsidR="00EA4BFA" w:rsidRPr="00572BA3" w:rsidRDefault="00EA4BFA" w:rsidP="00EA4BFA">
      <w:pPr>
        <w:rPr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 xml:space="preserve">Please add any comments here:   </w:t>
      </w:r>
    </w:p>
    <w:p w14:paraId="0E0DE431" w14:textId="77777777" w:rsidR="008252F8" w:rsidRDefault="008252F8" w:rsidP="00EA4BFA">
      <w:pPr>
        <w:ind w:right="-113"/>
        <w:rPr>
          <w:color w:val="000000" w:themeColor="text1"/>
          <w:sz w:val="24"/>
          <w:szCs w:val="28"/>
        </w:rPr>
      </w:pPr>
    </w:p>
    <w:p w14:paraId="0095EF2C" w14:textId="45F7F48E" w:rsidR="00EA4BFA" w:rsidRPr="00572BA3" w:rsidRDefault="00A11392" w:rsidP="00EA4BFA">
      <w:pPr>
        <w:ind w:right="-113"/>
        <w:rPr>
          <w:b/>
          <w:bCs/>
          <w:color w:val="000000" w:themeColor="text1"/>
          <w:sz w:val="24"/>
          <w:szCs w:val="28"/>
        </w:rPr>
      </w:pPr>
      <w:r w:rsidRPr="00572BA3">
        <w:rPr>
          <w:b/>
          <w:bCs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51CE00" wp14:editId="6CB364BC">
                <wp:simplePos x="0" y="0"/>
                <wp:positionH relativeFrom="column">
                  <wp:posOffset>4897754</wp:posOffset>
                </wp:positionH>
                <wp:positionV relativeFrom="paragraph">
                  <wp:posOffset>238760</wp:posOffset>
                </wp:positionV>
                <wp:extent cx="1857375" cy="561975"/>
                <wp:effectExtent l="0" t="0" r="0" b="0"/>
                <wp:wrapNone/>
                <wp:docPr id="127698905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A478F" w14:textId="77777777" w:rsidR="00EA4BFA" w:rsidRDefault="00EA4B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1CE00" id="Rectangle 9" o:spid="_x0000_s1028" style="position:absolute;margin-left:385.65pt;margin-top:18.8pt;width:146.2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" filled="f" stroked="f" strokeweight="1.5pt">
                <v:textbox>
                  <w:txbxContent>
                    <w:p w14:paraId="576A478F" w14:textId="77777777" w:rsidR="00EA4BFA" w:rsidRDefault="00EA4BFA"/>
                  </w:txbxContent>
                </v:textbox>
              </v:rect>
            </w:pict>
          </mc:Fallback>
        </mc:AlternateContent>
      </w:r>
      <w:r w:rsidR="00EA4BFA" w:rsidRPr="00572BA3">
        <w:rPr>
          <w:color w:val="000000" w:themeColor="text1"/>
          <w:sz w:val="24"/>
          <w:szCs w:val="28"/>
        </w:rPr>
        <w:t>4. Do you</w:t>
      </w:r>
      <w:r w:rsidR="00EA4BFA"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="00EA4BFA" w:rsidRPr="00572BA3">
        <w:rPr>
          <w:b/>
          <w:bCs/>
          <w:color w:val="000000" w:themeColor="text1"/>
          <w:sz w:val="28"/>
          <w:szCs w:val="32"/>
        </w:rPr>
        <w:t xml:space="preserve">AGREE </w:t>
      </w:r>
      <w:r w:rsidR="00EA4BFA" w:rsidRPr="00572BA3">
        <w:rPr>
          <w:color w:val="000000" w:themeColor="text1"/>
          <w:sz w:val="24"/>
          <w:szCs w:val="28"/>
        </w:rPr>
        <w:t>with our proposed</w:t>
      </w:r>
      <w:r w:rsidR="00EA4BFA"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="00EA4BFA" w:rsidRPr="00572BA3">
        <w:rPr>
          <w:b/>
          <w:bCs/>
          <w:color w:val="000000" w:themeColor="text1"/>
          <w:sz w:val="28"/>
          <w:szCs w:val="32"/>
        </w:rPr>
        <w:t>PROPOSALS</w:t>
      </w:r>
      <w:r w:rsidR="00EA4BFA" w:rsidRPr="00572BA3">
        <w:rPr>
          <w:color w:val="000000" w:themeColor="text1"/>
          <w:sz w:val="28"/>
          <w:szCs w:val="32"/>
        </w:rPr>
        <w:t>?</w:t>
      </w:r>
      <w:r w:rsidR="00EA4BFA" w:rsidRPr="00572BA3">
        <w:rPr>
          <w:b/>
          <w:bCs/>
          <w:color w:val="000000" w:themeColor="text1"/>
          <w:sz w:val="28"/>
          <w:szCs w:val="32"/>
        </w:rPr>
        <w:t xml:space="preserve"> </w:t>
      </w:r>
      <w:r w:rsidR="00EA4BFA" w:rsidRPr="00572BA3">
        <w:rPr>
          <w:b/>
          <w:bCs/>
          <w:color w:val="000000" w:themeColor="text1"/>
          <w:sz w:val="24"/>
          <w:szCs w:val="28"/>
        </w:rPr>
        <w:t xml:space="preserve">                                           </w:t>
      </w:r>
      <w:r w:rsidR="00EA4BFA" w:rsidRPr="00572BA3">
        <w:rPr>
          <w:color w:val="000000" w:themeColor="text1"/>
        </w:rPr>
        <w:t xml:space="preserve">(See </w:t>
      </w:r>
      <w:r w:rsidR="00EA4BFA" w:rsidRPr="00572BA3">
        <w:rPr>
          <w:b/>
          <w:bCs/>
          <w:color w:val="000000" w:themeColor="text1"/>
        </w:rPr>
        <w:t>page 54</w:t>
      </w:r>
      <w:r w:rsidR="00EA4BFA" w:rsidRPr="00572BA3">
        <w:rPr>
          <w:color w:val="000000" w:themeColor="text1"/>
        </w:rPr>
        <w:t xml:space="preserve"> of the Proposed Plan)</w:t>
      </w:r>
    </w:p>
    <w:p w14:paraId="130516F8" w14:textId="77777777" w:rsidR="00EA4BFA" w:rsidRPr="00572BA3" w:rsidRDefault="00EA4BFA" w:rsidP="00EA4BFA">
      <w:pPr>
        <w:spacing w:line="240" w:lineRule="auto"/>
        <w:rPr>
          <w:color w:val="000000" w:themeColor="text1"/>
          <w:sz w:val="24"/>
          <w:szCs w:val="28"/>
        </w:rPr>
      </w:pP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sdt>
        <w:sdtPr>
          <w:rPr>
            <w:color w:val="000000" w:themeColor="text1"/>
            <w:sz w:val="24"/>
            <w:szCs w:val="28"/>
          </w:rPr>
          <w:id w:val="-108375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Yes           </w:t>
      </w:r>
      <w:sdt>
        <w:sdtPr>
          <w:rPr>
            <w:color w:val="000000" w:themeColor="text1"/>
            <w:sz w:val="24"/>
            <w:szCs w:val="28"/>
          </w:rPr>
          <w:id w:val="183896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No </w:t>
      </w:r>
    </w:p>
    <w:p w14:paraId="454EF379" w14:textId="77777777" w:rsidR="00EA4BFA" w:rsidRPr="00572BA3" w:rsidRDefault="00EA4BFA" w:rsidP="00EA4BFA">
      <w:pPr>
        <w:rPr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 xml:space="preserve">Please add any comments here:   </w:t>
      </w:r>
    </w:p>
    <w:p w14:paraId="09561576" w14:textId="77777777" w:rsidR="008252F8" w:rsidRDefault="008252F8" w:rsidP="00EA4BFA">
      <w:pPr>
        <w:ind w:left="-57" w:right="-113"/>
        <w:rPr>
          <w:color w:val="000000" w:themeColor="text1"/>
          <w:sz w:val="24"/>
          <w:szCs w:val="28"/>
        </w:rPr>
      </w:pPr>
    </w:p>
    <w:p w14:paraId="019EF7D8" w14:textId="5EA20992" w:rsidR="00EA4BFA" w:rsidRPr="00572BA3" w:rsidRDefault="00EA4BFA" w:rsidP="00EA4BFA">
      <w:pPr>
        <w:ind w:left="-57" w:right="-113"/>
        <w:rPr>
          <w:b/>
          <w:bCs/>
          <w:color w:val="000000" w:themeColor="text1"/>
        </w:rPr>
      </w:pPr>
      <w:r w:rsidRPr="00572BA3">
        <w:rPr>
          <w:color w:val="000000" w:themeColor="text1"/>
          <w:sz w:val="24"/>
          <w:szCs w:val="28"/>
        </w:rPr>
        <w:t>5. Do you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8"/>
          <w:szCs w:val="32"/>
        </w:rPr>
        <w:t xml:space="preserve">AGREE </w:t>
      </w:r>
      <w:r w:rsidRPr="00572BA3">
        <w:rPr>
          <w:color w:val="000000" w:themeColor="text1"/>
          <w:sz w:val="24"/>
          <w:szCs w:val="28"/>
        </w:rPr>
        <w:t>with our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color w:val="000000" w:themeColor="text1"/>
          <w:sz w:val="24"/>
          <w:szCs w:val="28"/>
        </w:rPr>
        <w:t>proposed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color w:val="000000" w:themeColor="text1"/>
          <w:sz w:val="24"/>
          <w:szCs w:val="28"/>
        </w:rPr>
        <w:t>list of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8"/>
          <w:szCs w:val="32"/>
        </w:rPr>
        <w:t>LAND AND BUILDINGS OF SIGNIFICANCE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color w:val="000000" w:themeColor="text1"/>
          <w:sz w:val="24"/>
        </w:rPr>
        <w:t>to</w:t>
      </w:r>
      <w:r w:rsidRPr="00572BA3">
        <w:rPr>
          <w:color w:val="000000" w:themeColor="text1"/>
        </w:rPr>
        <w:t xml:space="preserve"> </w:t>
      </w:r>
      <w:r w:rsidRPr="00572BA3">
        <w:rPr>
          <w:color w:val="000000" w:themeColor="text1"/>
          <w:sz w:val="24"/>
          <w:szCs w:val="28"/>
        </w:rPr>
        <w:t>our local area?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</w:rPr>
        <w:t xml:space="preserve"> </w:t>
      </w:r>
      <w:r w:rsidRPr="00572BA3">
        <w:rPr>
          <w:b/>
          <w:bCs/>
          <w:color w:val="000000" w:themeColor="text1"/>
          <w:sz w:val="24"/>
          <w:szCs w:val="28"/>
        </w:rPr>
        <w:br/>
      </w:r>
      <w:r w:rsidRPr="00572BA3">
        <w:rPr>
          <w:color w:val="000000" w:themeColor="text1"/>
        </w:rPr>
        <w:t xml:space="preserve">(See </w:t>
      </w:r>
      <w:r w:rsidRPr="00572BA3">
        <w:rPr>
          <w:b/>
          <w:bCs/>
          <w:color w:val="000000" w:themeColor="text1"/>
        </w:rPr>
        <w:t>page 63</w:t>
      </w:r>
      <w:r w:rsidRPr="00572BA3">
        <w:rPr>
          <w:color w:val="000000" w:themeColor="text1"/>
        </w:rPr>
        <w:t xml:space="preserve"> of the Proposed Plan)</w:t>
      </w:r>
    </w:p>
    <w:p w14:paraId="4A96C0BB" w14:textId="77777777" w:rsidR="00EA4BFA" w:rsidRPr="00572BA3" w:rsidRDefault="00EA4BFA" w:rsidP="00EA4BFA">
      <w:pPr>
        <w:spacing w:line="240" w:lineRule="auto"/>
        <w:rPr>
          <w:color w:val="000000" w:themeColor="text1"/>
          <w:sz w:val="24"/>
          <w:szCs w:val="28"/>
        </w:rPr>
      </w:pP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sdt>
        <w:sdtPr>
          <w:rPr>
            <w:color w:val="000000" w:themeColor="text1"/>
            <w:sz w:val="24"/>
            <w:szCs w:val="28"/>
          </w:rPr>
          <w:id w:val="114039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Yes           </w:t>
      </w:r>
      <w:sdt>
        <w:sdtPr>
          <w:rPr>
            <w:color w:val="000000" w:themeColor="text1"/>
            <w:sz w:val="24"/>
            <w:szCs w:val="28"/>
          </w:rPr>
          <w:id w:val="-440839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BA3">
            <w:rPr>
              <w:rFonts w:ascii="MS Gothic" w:eastAsia="MS Gothic" w:hAnsi="MS Gothic" w:hint="eastAsia"/>
              <w:color w:val="000000" w:themeColor="text1"/>
              <w:sz w:val="24"/>
              <w:szCs w:val="28"/>
            </w:rPr>
            <w:t>☐</w:t>
          </w:r>
        </w:sdtContent>
      </w:sdt>
      <w:r w:rsidRPr="00572BA3">
        <w:rPr>
          <w:color w:val="000000" w:themeColor="text1"/>
          <w:sz w:val="24"/>
          <w:szCs w:val="28"/>
        </w:rPr>
        <w:t xml:space="preserve">     No </w:t>
      </w:r>
    </w:p>
    <w:p w14:paraId="146CA6AC" w14:textId="77777777" w:rsidR="00EA4BFA" w:rsidRPr="00572BA3" w:rsidRDefault="00EA4BFA" w:rsidP="00EA4BFA">
      <w:pPr>
        <w:rPr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 xml:space="preserve">Please add any comments here:    </w:t>
      </w:r>
    </w:p>
    <w:p w14:paraId="531006A9" w14:textId="77777777" w:rsidR="008252F8" w:rsidRDefault="008252F8" w:rsidP="001D2B3E">
      <w:pPr>
        <w:spacing w:before="40"/>
        <w:rPr>
          <w:color w:val="000000" w:themeColor="text1"/>
          <w:sz w:val="24"/>
          <w:szCs w:val="28"/>
        </w:rPr>
      </w:pPr>
    </w:p>
    <w:p w14:paraId="6BFAFCCA" w14:textId="5D103D64" w:rsidR="001D2B3E" w:rsidRPr="00572BA3" w:rsidRDefault="001D2B3E" w:rsidP="001D2B3E">
      <w:pPr>
        <w:spacing w:before="40"/>
        <w:rPr>
          <w:b/>
          <w:bCs/>
          <w:color w:val="000000" w:themeColor="text1"/>
          <w:sz w:val="24"/>
          <w:szCs w:val="28"/>
        </w:rPr>
      </w:pPr>
      <w:r w:rsidRPr="00572BA3">
        <w:rPr>
          <w:color w:val="000000" w:themeColor="text1"/>
          <w:sz w:val="24"/>
          <w:szCs w:val="28"/>
        </w:rPr>
        <w:t>6. Please tell us</w:t>
      </w:r>
      <w:r w:rsidRPr="00572BA3">
        <w:rPr>
          <w:b/>
          <w:bCs/>
          <w:color w:val="000000" w:themeColor="text1"/>
          <w:sz w:val="24"/>
          <w:szCs w:val="28"/>
        </w:rPr>
        <w:t xml:space="preserve"> </w:t>
      </w:r>
      <w:r w:rsidRPr="00572BA3">
        <w:rPr>
          <w:b/>
          <w:bCs/>
          <w:color w:val="000000" w:themeColor="text1"/>
          <w:sz w:val="28"/>
          <w:szCs w:val="32"/>
        </w:rPr>
        <w:t xml:space="preserve">ANY OTHER COMMENTS </w:t>
      </w:r>
      <w:r w:rsidRPr="00572BA3">
        <w:rPr>
          <w:color w:val="000000" w:themeColor="text1"/>
          <w:sz w:val="24"/>
          <w:szCs w:val="28"/>
        </w:rPr>
        <w:t>you would like to share with us about on our Proposed Plan:</w:t>
      </w:r>
      <w:r w:rsidRPr="00572BA3">
        <w:rPr>
          <w:b/>
          <w:bCs/>
          <w:color w:val="000000" w:themeColor="text1"/>
          <w:sz w:val="24"/>
          <w:szCs w:val="28"/>
        </w:rPr>
        <w:t xml:space="preserve">   </w:t>
      </w:r>
    </w:p>
    <w:p w14:paraId="180A993E" w14:textId="77777777" w:rsidR="007B356A" w:rsidRDefault="007B356A" w:rsidP="007B356A">
      <w:pPr>
        <w:spacing w:before="0" w:after="0"/>
        <w:rPr>
          <w:color w:val="000000" w:themeColor="text1"/>
          <w:szCs w:val="22"/>
        </w:rPr>
      </w:pPr>
    </w:p>
    <w:p w14:paraId="79C20EB3" w14:textId="77777777" w:rsidR="008252F8" w:rsidRPr="00572BA3" w:rsidRDefault="008252F8" w:rsidP="007B356A">
      <w:pPr>
        <w:spacing w:before="0" w:after="0"/>
        <w:rPr>
          <w:color w:val="000000" w:themeColor="text1"/>
          <w:szCs w:val="22"/>
        </w:rPr>
      </w:pPr>
    </w:p>
    <w:p w14:paraId="5BF35A96" w14:textId="76EB253A" w:rsidR="001F589E" w:rsidRPr="00FF557E" w:rsidRDefault="00FF557E" w:rsidP="00592BCB">
      <w:pPr>
        <w:spacing w:before="180" w:after="40" w:line="240" w:lineRule="auto"/>
        <w:jc w:val="center"/>
        <w:rPr>
          <w:sz w:val="20"/>
          <w:szCs w:val="22"/>
        </w:rPr>
      </w:pPr>
      <w:r>
        <w:rPr>
          <w:sz w:val="20"/>
          <w:szCs w:val="22"/>
        </w:rPr>
        <w:t xml:space="preserve">Privacy statement: Any personal information you choose to </w:t>
      </w:r>
      <w:r w:rsidR="00E1267E">
        <w:rPr>
          <w:sz w:val="20"/>
          <w:szCs w:val="22"/>
        </w:rPr>
        <w:t>give us will be store</w:t>
      </w:r>
      <w:r w:rsidR="0001641F">
        <w:rPr>
          <w:sz w:val="20"/>
          <w:szCs w:val="22"/>
        </w:rPr>
        <w:t>d</w:t>
      </w:r>
      <w:r w:rsidR="00E1267E">
        <w:rPr>
          <w:sz w:val="20"/>
          <w:szCs w:val="22"/>
        </w:rPr>
        <w:t xml:space="preserve"> securely </w:t>
      </w:r>
      <w:r w:rsidR="004E1703">
        <w:rPr>
          <w:sz w:val="20"/>
          <w:szCs w:val="22"/>
        </w:rPr>
        <w:t xml:space="preserve">only for as long as </w:t>
      </w:r>
      <w:r w:rsidR="00BC6866">
        <w:rPr>
          <w:sz w:val="20"/>
          <w:szCs w:val="22"/>
        </w:rPr>
        <w:t>is required for the preparation of</w:t>
      </w:r>
      <w:r w:rsidR="00192622">
        <w:rPr>
          <w:sz w:val="20"/>
          <w:szCs w:val="22"/>
        </w:rPr>
        <w:t xml:space="preserve"> the</w:t>
      </w:r>
      <w:r w:rsidR="00BC6866">
        <w:rPr>
          <w:sz w:val="20"/>
          <w:szCs w:val="22"/>
        </w:rPr>
        <w:t xml:space="preserve"> </w:t>
      </w:r>
      <w:r w:rsidR="00E1267E">
        <w:rPr>
          <w:sz w:val="20"/>
          <w:szCs w:val="22"/>
        </w:rPr>
        <w:t xml:space="preserve">Strathdearn Local Place Plan. </w:t>
      </w:r>
      <w:r w:rsidR="0001641F">
        <w:rPr>
          <w:sz w:val="20"/>
          <w:szCs w:val="22"/>
        </w:rPr>
        <w:t>We will not share your personal information with anyone else.</w:t>
      </w:r>
    </w:p>
    <w:p w14:paraId="629DF86F" w14:textId="03A96A82" w:rsidR="003D4132" w:rsidRPr="007B356A" w:rsidRDefault="003D4132" w:rsidP="00592BCB">
      <w:pPr>
        <w:spacing w:before="180" w:after="40" w:line="240" w:lineRule="auto"/>
        <w:jc w:val="center"/>
        <w:rPr>
          <w:sz w:val="20"/>
          <w:szCs w:val="20"/>
        </w:rPr>
      </w:pPr>
      <w:r w:rsidRPr="007B356A">
        <w:rPr>
          <w:sz w:val="20"/>
          <w:szCs w:val="20"/>
        </w:rPr>
        <w:t>For information</w:t>
      </w:r>
      <w:r w:rsidR="00592BCB" w:rsidRPr="007B356A">
        <w:rPr>
          <w:sz w:val="20"/>
          <w:szCs w:val="20"/>
        </w:rPr>
        <w:t>,</w:t>
      </w:r>
      <w:r w:rsidRPr="007B356A">
        <w:rPr>
          <w:sz w:val="20"/>
          <w:szCs w:val="20"/>
        </w:rPr>
        <w:t xml:space="preserve"> visit: </w:t>
      </w:r>
      <w:hyperlink r:id="rId16" w:history="1">
        <w:r w:rsidR="0046151C" w:rsidRPr="007B356A">
          <w:rPr>
            <w:rStyle w:val="Hyperlink"/>
            <w:sz w:val="20"/>
            <w:szCs w:val="20"/>
          </w:rPr>
          <w:t>www.strathdearn.org/local-place-plan</w:t>
        </w:r>
      </w:hyperlink>
      <w:r w:rsidR="0046151C" w:rsidRPr="007B356A">
        <w:rPr>
          <w:sz w:val="20"/>
          <w:szCs w:val="20"/>
        </w:rPr>
        <w:t xml:space="preserve"> </w:t>
      </w:r>
      <w:r w:rsidR="00592BCB" w:rsidRPr="007B356A">
        <w:rPr>
          <w:sz w:val="20"/>
          <w:szCs w:val="20"/>
        </w:rPr>
        <w:t xml:space="preserve">or email us at: </w:t>
      </w:r>
      <w:hyperlink r:id="rId17" w:history="1">
        <w:r w:rsidR="0046151C" w:rsidRPr="007B356A">
          <w:rPr>
            <w:rStyle w:val="Hyperlink"/>
            <w:sz w:val="20"/>
            <w:szCs w:val="20"/>
          </w:rPr>
          <w:t>localplaceplan@strathdearn.org</w:t>
        </w:r>
      </w:hyperlink>
      <w:r w:rsidR="0046151C" w:rsidRPr="007B356A">
        <w:rPr>
          <w:sz w:val="20"/>
          <w:szCs w:val="20"/>
        </w:rPr>
        <w:t xml:space="preserve"> </w:t>
      </w:r>
    </w:p>
    <w:sectPr w:rsidR="003D4132" w:rsidRPr="007B356A" w:rsidSect="00FC0383">
      <w:footerReference w:type="default" r:id="rId18"/>
      <w:pgSz w:w="11906" w:h="16838"/>
      <w:pgMar w:top="567" w:right="567" w:bottom="284" w:left="567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D955" w14:textId="77777777" w:rsidR="00962E9B" w:rsidRDefault="00962E9B" w:rsidP="00B358FB">
      <w:pPr>
        <w:spacing w:before="0" w:after="0" w:line="240" w:lineRule="auto"/>
      </w:pPr>
      <w:r>
        <w:separator/>
      </w:r>
    </w:p>
  </w:endnote>
  <w:endnote w:type="continuationSeparator" w:id="0">
    <w:p w14:paraId="59392778" w14:textId="77777777" w:rsidR="00962E9B" w:rsidRDefault="00962E9B" w:rsidP="00B358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8F83F" w14:textId="5EEF1A47" w:rsidR="00B358FB" w:rsidRPr="00625B51" w:rsidRDefault="00625B51" w:rsidP="00625B51">
    <w:pPr>
      <w:spacing w:after="0" w:line="240" w:lineRule="auto"/>
      <w:jc w:val="center"/>
      <w:rPr>
        <w:b/>
        <w:bCs/>
        <w:sz w:val="24"/>
        <w:szCs w:val="28"/>
      </w:rPr>
    </w:pPr>
    <w:r w:rsidRPr="0046151C">
      <w:rPr>
        <w:b/>
        <w:bCs/>
        <w:sz w:val="24"/>
        <w:szCs w:val="28"/>
      </w:rPr>
      <w:t>Thank you for your time</w:t>
    </w:r>
    <w:r w:rsidR="00E82D81">
      <w:rPr>
        <w:b/>
        <w:bCs/>
        <w:sz w:val="24"/>
        <w:szCs w:val="28"/>
      </w:rPr>
      <w:t xml:space="preserve">, from </w:t>
    </w:r>
    <w:r w:rsidRPr="0046151C">
      <w:rPr>
        <w:b/>
        <w:bCs/>
        <w:sz w:val="24"/>
        <w:szCs w:val="28"/>
      </w:rPr>
      <w:t>Strathdearn Community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B0C3" w14:textId="77777777" w:rsidR="00962E9B" w:rsidRDefault="00962E9B" w:rsidP="00B358FB">
      <w:pPr>
        <w:spacing w:before="0" w:after="0" w:line="240" w:lineRule="auto"/>
      </w:pPr>
      <w:r>
        <w:separator/>
      </w:r>
    </w:p>
  </w:footnote>
  <w:footnote w:type="continuationSeparator" w:id="0">
    <w:p w14:paraId="4E6A077E" w14:textId="77777777" w:rsidR="00962E9B" w:rsidRDefault="00962E9B" w:rsidP="00B358F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F47E9"/>
    <w:multiLevelType w:val="hybridMultilevel"/>
    <w:tmpl w:val="3564A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49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26"/>
    <w:rsid w:val="000037E9"/>
    <w:rsid w:val="0001641F"/>
    <w:rsid w:val="00021D0B"/>
    <w:rsid w:val="00040CA7"/>
    <w:rsid w:val="00053C3A"/>
    <w:rsid w:val="00055508"/>
    <w:rsid w:val="000712A7"/>
    <w:rsid w:val="00077C95"/>
    <w:rsid w:val="000A1DC1"/>
    <w:rsid w:val="000A1F19"/>
    <w:rsid w:val="000B4F8A"/>
    <w:rsid w:val="000D07E0"/>
    <w:rsid w:val="000D6914"/>
    <w:rsid w:val="00133ED0"/>
    <w:rsid w:val="0017092C"/>
    <w:rsid w:val="00192622"/>
    <w:rsid w:val="001A6A07"/>
    <w:rsid w:val="001C6E4F"/>
    <w:rsid w:val="001D138C"/>
    <w:rsid w:val="001D2B3E"/>
    <w:rsid w:val="001F5724"/>
    <w:rsid w:val="001F589E"/>
    <w:rsid w:val="00201682"/>
    <w:rsid w:val="002070AC"/>
    <w:rsid w:val="00233CA5"/>
    <w:rsid w:val="00287A28"/>
    <w:rsid w:val="002B19F1"/>
    <w:rsid w:val="002B2C3A"/>
    <w:rsid w:val="002B2DFC"/>
    <w:rsid w:val="002B2F4F"/>
    <w:rsid w:val="002E7B10"/>
    <w:rsid w:val="00331C88"/>
    <w:rsid w:val="003848EE"/>
    <w:rsid w:val="003D4132"/>
    <w:rsid w:val="003F5CE9"/>
    <w:rsid w:val="003F6FC3"/>
    <w:rsid w:val="00422ED7"/>
    <w:rsid w:val="004232CD"/>
    <w:rsid w:val="00447A1A"/>
    <w:rsid w:val="0046151C"/>
    <w:rsid w:val="004779F0"/>
    <w:rsid w:val="004940EE"/>
    <w:rsid w:val="004A416D"/>
    <w:rsid w:val="004C1B0D"/>
    <w:rsid w:val="004C488D"/>
    <w:rsid w:val="004D4252"/>
    <w:rsid w:val="004E1703"/>
    <w:rsid w:val="004E4BE1"/>
    <w:rsid w:val="004E640D"/>
    <w:rsid w:val="004F22E8"/>
    <w:rsid w:val="00521850"/>
    <w:rsid w:val="00530224"/>
    <w:rsid w:val="0053034C"/>
    <w:rsid w:val="0057007F"/>
    <w:rsid w:val="00572BA3"/>
    <w:rsid w:val="005732C8"/>
    <w:rsid w:val="00592BCB"/>
    <w:rsid w:val="005A2B89"/>
    <w:rsid w:val="005B7C34"/>
    <w:rsid w:val="00625B51"/>
    <w:rsid w:val="00646489"/>
    <w:rsid w:val="00646CB3"/>
    <w:rsid w:val="00675B73"/>
    <w:rsid w:val="00677880"/>
    <w:rsid w:val="0068454F"/>
    <w:rsid w:val="006942FC"/>
    <w:rsid w:val="006945C9"/>
    <w:rsid w:val="006A42CB"/>
    <w:rsid w:val="006B3BA3"/>
    <w:rsid w:val="006B61DE"/>
    <w:rsid w:val="006D1876"/>
    <w:rsid w:val="006D448E"/>
    <w:rsid w:val="00700941"/>
    <w:rsid w:val="00762216"/>
    <w:rsid w:val="00774596"/>
    <w:rsid w:val="00795071"/>
    <w:rsid w:val="007A649D"/>
    <w:rsid w:val="007B304B"/>
    <w:rsid w:val="007B356A"/>
    <w:rsid w:val="007B7D78"/>
    <w:rsid w:val="007E16FF"/>
    <w:rsid w:val="007E26D3"/>
    <w:rsid w:val="008250E0"/>
    <w:rsid w:val="008252F8"/>
    <w:rsid w:val="0084537F"/>
    <w:rsid w:val="00853A6E"/>
    <w:rsid w:val="00856D4B"/>
    <w:rsid w:val="0088671B"/>
    <w:rsid w:val="00894470"/>
    <w:rsid w:val="008B2C18"/>
    <w:rsid w:val="008B5C80"/>
    <w:rsid w:val="008C0FE8"/>
    <w:rsid w:val="008C46D4"/>
    <w:rsid w:val="008F78EC"/>
    <w:rsid w:val="00902D0E"/>
    <w:rsid w:val="00922730"/>
    <w:rsid w:val="00933810"/>
    <w:rsid w:val="00962E9B"/>
    <w:rsid w:val="00971026"/>
    <w:rsid w:val="00993172"/>
    <w:rsid w:val="009F1E43"/>
    <w:rsid w:val="00A01DD0"/>
    <w:rsid w:val="00A11392"/>
    <w:rsid w:val="00A414EC"/>
    <w:rsid w:val="00A973C3"/>
    <w:rsid w:val="00AA37D0"/>
    <w:rsid w:val="00AB13C9"/>
    <w:rsid w:val="00AB6380"/>
    <w:rsid w:val="00AB77F7"/>
    <w:rsid w:val="00AD01D7"/>
    <w:rsid w:val="00AE153A"/>
    <w:rsid w:val="00AF1A3C"/>
    <w:rsid w:val="00B10A41"/>
    <w:rsid w:val="00B23936"/>
    <w:rsid w:val="00B358FB"/>
    <w:rsid w:val="00B40206"/>
    <w:rsid w:val="00B7572B"/>
    <w:rsid w:val="00B914FB"/>
    <w:rsid w:val="00B93126"/>
    <w:rsid w:val="00B96C99"/>
    <w:rsid w:val="00BA74A7"/>
    <w:rsid w:val="00BC6866"/>
    <w:rsid w:val="00BF5695"/>
    <w:rsid w:val="00C23040"/>
    <w:rsid w:val="00C336B6"/>
    <w:rsid w:val="00C6139C"/>
    <w:rsid w:val="00C83986"/>
    <w:rsid w:val="00C861C6"/>
    <w:rsid w:val="00C8638F"/>
    <w:rsid w:val="00C90CB3"/>
    <w:rsid w:val="00CB5A68"/>
    <w:rsid w:val="00CD065E"/>
    <w:rsid w:val="00CE38D6"/>
    <w:rsid w:val="00CE633B"/>
    <w:rsid w:val="00D047D0"/>
    <w:rsid w:val="00D24AD6"/>
    <w:rsid w:val="00D30821"/>
    <w:rsid w:val="00D33CB8"/>
    <w:rsid w:val="00D42D88"/>
    <w:rsid w:val="00D4421B"/>
    <w:rsid w:val="00D450AF"/>
    <w:rsid w:val="00D91E94"/>
    <w:rsid w:val="00DC01AF"/>
    <w:rsid w:val="00DC50D1"/>
    <w:rsid w:val="00DE0AC0"/>
    <w:rsid w:val="00E1267E"/>
    <w:rsid w:val="00E14D0E"/>
    <w:rsid w:val="00E207FD"/>
    <w:rsid w:val="00E267DB"/>
    <w:rsid w:val="00E515A2"/>
    <w:rsid w:val="00E623E5"/>
    <w:rsid w:val="00E805F3"/>
    <w:rsid w:val="00E82D81"/>
    <w:rsid w:val="00E9186F"/>
    <w:rsid w:val="00EA4BFA"/>
    <w:rsid w:val="00EB7808"/>
    <w:rsid w:val="00EC38CB"/>
    <w:rsid w:val="00ED0251"/>
    <w:rsid w:val="00ED372B"/>
    <w:rsid w:val="00EF5AC8"/>
    <w:rsid w:val="00F0427A"/>
    <w:rsid w:val="00F23B61"/>
    <w:rsid w:val="00F75226"/>
    <w:rsid w:val="00F8797E"/>
    <w:rsid w:val="00F9050C"/>
    <w:rsid w:val="00F9368F"/>
    <w:rsid w:val="00F9762C"/>
    <w:rsid w:val="00FA7A64"/>
    <w:rsid w:val="00FB5E98"/>
    <w:rsid w:val="00FC0383"/>
    <w:rsid w:val="00FC510D"/>
    <w:rsid w:val="00FC76CB"/>
    <w:rsid w:val="00FD1742"/>
    <w:rsid w:val="00FD322D"/>
    <w:rsid w:val="00FD626B"/>
    <w:rsid w:val="00FE2479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9FD7F"/>
  <w15:chartTrackingRefBased/>
  <w15:docId w15:val="{51519548-812D-483B-90FF-C24059C5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65E"/>
    <w:pPr>
      <w:spacing w:before="120" w:after="120" w:line="26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93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1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1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1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1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1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12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12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1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1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1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1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1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1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1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126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1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1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1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1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1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1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1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1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58F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8FB"/>
  </w:style>
  <w:style w:type="paragraph" w:styleId="Footer">
    <w:name w:val="footer"/>
    <w:basedOn w:val="Normal"/>
    <w:link w:val="FooterChar"/>
    <w:uiPriority w:val="99"/>
    <w:unhideWhenUsed/>
    <w:rsid w:val="00B358F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8FB"/>
  </w:style>
  <w:style w:type="character" w:styleId="Hyperlink">
    <w:name w:val="Hyperlink"/>
    <w:basedOn w:val="DefaultParagraphFont"/>
    <w:uiPriority w:val="99"/>
    <w:unhideWhenUsed/>
    <w:rsid w:val="004615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5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5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cloud.microsoft/e/GTXprzye4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rathdearn.org/wp-content/uploads/2026/05/Proposed-SLPP.pdf" TargetMode="External"/><Relationship Id="rId17" Type="http://schemas.openxmlformats.org/officeDocument/2006/relationships/hyperlink" Target="mailto:localplaceplan@strathdearn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trathdearn.org/local-place-pla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forms.cloud.microsoft/e/GTXprzye42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rathdearn.org/wp-content/uploads/2026/05/Proposed-SLP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980f19-8e5f-47ce-adf1-06eb3b32b9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9F6566AE14D4C9CB7EC69AD29BF5E" ma:contentTypeVersion="5" ma:contentTypeDescription="Create a new document." ma:contentTypeScope="" ma:versionID="279e6fecc06fc19aa8d244e669015738">
  <xsd:schema xmlns:xsd="http://www.w3.org/2001/XMLSchema" xmlns:xs="http://www.w3.org/2001/XMLSchema" xmlns:p="http://schemas.microsoft.com/office/2006/metadata/properties" xmlns:ns3="12980f19-8e5f-47ce-adf1-06eb3b32b928" targetNamespace="http://schemas.microsoft.com/office/2006/metadata/properties" ma:root="true" ma:fieldsID="17ed3d74e7ff38fa729f7a8b7346ddca" ns3:_="">
    <xsd:import namespace="12980f19-8e5f-47ce-adf1-06eb3b32b92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80f19-8e5f-47ce-adf1-06eb3b32b92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3D322-2517-440A-8496-DBBBC4449ECF}">
  <ds:schemaRefs>
    <ds:schemaRef ds:uri="http://schemas.microsoft.com/office/2006/metadata/properties"/>
    <ds:schemaRef ds:uri="http://schemas.microsoft.com/office/infopath/2007/PartnerControls"/>
    <ds:schemaRef ds:uri="12980f19-8e5f-47ce-adf1-06eb3b32b928"/>
  </ds:schemaRefs>
</ds:datastoreItem>
</file>

<file path=customXml/itemProps2.xml><?xml version="1.0" encoding="utf-8"?>
<ds:datastoreItem xmlns:ds="http://schemas.openxmlformats.org/officeDocument/2006/customXml" ds:itemID="{5DC61E17-3579-4014-9408-8C01F110C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D1609-4104-41A0-8845-04AEDE15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80f19-8e5f-47ce-adf1-06eb3b32b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Bailey</dc:creator>
  <cp:keywords/>
  <dc:description/>
  <cp:lastModifiedBy>Helen Bailey</cp:lastModifiedBy>
  <cp:revision>103</cp:revision>
  <cp:lastPrinted>2026-04-15T15:51:00Z</cp:lastPrinted>
  <dcterms:created xsi:type="dcterms:W3CDTF">2026-04-15T15:59:00Z</dcterms:created>
  <dcterms:modified xsi:type="dcterms:W3CDTF">2026-05-13T13:24:00Z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0x010100AD09F6566AE14D4C9CB7EC69AD29BF5E</vt:lpwstr>
  </property>
</Properties>
</file>